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E72953" w14:textId="77777777" w:rsidR="00E60883" w:rsidRDefault="001041E7" w:rsidP="00E60883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KS2 Curriculum Map for Key Stage 2</w:t>
      </w:r>
    </w:p>
    <w:tbl>
      <w:tblPr>
        <w:tblStyle w:val="TableGrid"/>
        <w:tblpPr w:leftFromText="180" w:rightFromText="180" w:vertAnchor="text" w:horzAnchor="page" w:tblpX="1174" w:tblpY="117"/>
        <w:tblW w:w="0" w:type="auto"/>
        <w:tblLook w:val="04A0" w:firstRow="1" w:lastRow="0" w:firstColumn="1" w:lastColumn="0" w:noHBand="0" w:noVBand="1"/>
      </w:tblPr>
      <w:tblGrid>
        <w:gridCol w:w="5374"/>
        <w:gridCol w:w="5374"/>
        <w:gridCol w:w="5374"/>
        <w:gridCol w:w="5374"/>
      </w:tblGrid>
      <w:tr w:rsidR="00E26843" w14:paraId="52592219" w14:textId="77777777" w:rsidTr="00E26843">
        <w:trPr>
          <w:trHeight w:val="312"/>
        </w:trPr>
        <w:tc>
          <w:tcPr>
            <w:tcW w:w="5374" w:type="dxa"/>
          </w:tcPr>
          <w:p w14:paraId="361E1967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Year A  – 2022</w:t>
            </w:r>
            <w:r>
              <w:rPr>
                <w:b/>
              </w:rPr>
              <w:t>-</w:t>
            </w:r>
            <w:r w:rsidRPr="00B225EA">
              <w:rPr>
                <w:b/>
              </w:rPr>
              <w:t>23</w:t>
            </w:r>
          </w:p>
        </w:tc>
        <w:tc>
          <w:tcPr>
            <w:tcW w:w="5374" w:type="dxa"/>
          </w:tcPr>
          <w:p w14:paraId="3BC163E1" w14:textId="77777777" w:rsidR="00E26843" w:rsidRPr="00B225EA" w:rsidRDefault="00E26843" w:rsidP="00E26843">
            <w:pPr>
              <w:rPr>
                <w:b/>
              </w:rPr>
            </w:pPr>
            <w:r>
              <w:rPr>
                <w:b/>
              </w:rPr>
              <w:t>Year B</w:t>
            </w:r>
            <w:r w:rsidRPr="00B225EA">
              <w:rPr>
                <w:b/>
              </w:rPr>
              <w:t xml:space="preserve">  </w:t>
            </w:r>
            <w:r>
              <w:rPr>
                <w:b/>
              </w:rPr>
              <w:t>– 2023-</w:t>
            </w:r>
            <w:r w:rsidRPr="00B225EA">
              <w:rPr>
                <w:b/>
              </w:rPr>
              <w:t>24</w:t>
            </w:r>
          </w:p>
        </w:tc>
        <w:tc>
          <w:tcPr>
            <w:tcW w:w="5374" w:type="dxa"/>
          </w:tcPr>
          <w:p w14:paraId="052171F4" w14:textId="77777777" w:rsidR="00E26843" w:rsidRPr="00B225EA" w:rsidRDefault="00E26843" w:rsidP="00E26843">
            <w:pPr>
              <w:rPr>
                <w:b/>
              </w:rPr>
            </w:pPr>
            <w:r>
              <w:rPr>
                <w:b/>
              </w:rPr>
              <w:t>Year C</w:t>
            </w:r>
            <w:r w:rsidRPr="00B225EA">
              <w:rPr>
                <w:b/>
              </w:rPr>
              <w:t xml:space="preserve">  </w:t>
            </w:r>
            <w:r>
              <w:rPr>
                <w:b/>
              </w:rPr>
              <w:t>– 2024-</w:t>
            </w:r>
            <w:r w:rsidRPr="00B225EA">
              <w:rPr>
                <w:b/>
              </w:rPr>
              <w:t>25</w:t>
            </w:r>
          </w:p>
        </w:tc>
        <w:tc>
          <w:tcPr>
            <w:tcW w:w="5374" w:type="dxa"/>
          </w:tcPr>
          <w:p w14:paraId="6F1D4E7E" w14:textId="77777777" w:rsidR="00E26843" w:rsidRPr="00B225EA" w:rsidRDefault="00E26843" w:rsidP="00E26843">
            <w:pPr>
              <w:rPr>
                <w:b/>
              </w:rPr>
            </w:pPr>
            <w:r>
              <w:rPr>
                <w:b/>
              </w:rPr>
              <w:t>Year D</w:t>
            </w:r>
            <w:r w:rsidRPr="00B225EA">
              <w:rPr>
                <w:b/>
              </w:rPr>
              <w:t xml:space="preserve">  –</w:t>
            </w:r>
            <w:r>
              <w:rPr>
                <w:b/>
              </w:rPr>
              <w:t xml:space="preserve"> 2025-</w:t>
            </w:r>
            <w:r w:rsidRPr="00B225EA">
              <w:rPr>
                <w:b/>
              </w:rPr>
              <w:t>26</w:t>
            </w:r>
          </w:p>
        </w:tc>
      </w:tr>
      <w:tr w:rsidR="00E26843" w14:paraId="3746ADAC" w14:textId="77777777" w:rsidTr="00E26843">
        <w:trPr>
          <w:trHeight w:val="4139"/>
        </w:trPr>
        <w:tc>
          <w:tcPr>
            <w:tcW w:w="5374" w:type="dxa"/>
          </w:tcPr>
          <w:p w14:paraId="407DE955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Autumn</w:t>
            </w:r>
          </w:p>
          <w:p w14:paraId="396D29F6" w14:textId="77777777" w:rsidR="00E26843" w:rsidRPr="000C6023" w:rsidRDefault="00E26843" w:rsidP="00E26843">
            <w:pPr>
              <w:rPr>
                <w:b/>
                <w:bCs/>
                <w:color w:val="FF0000"/>
              </w:rPr>
            </w:pPr>
            <w:r w:rsidRPr="000C6023">
              <w:rPr>
                <w:b/>
                <w:bCs/>
                <w:color w:val="FF0000"/>
              </w:rPr>
              <w:t>Victorians (census)</w:t>
            </w:r>
          </w:p>
          <w:p w14:paraId="2BEF922B" w14:textId="77777777" w:rsidR="00E26843" w:rsidRPr="000C6023" w:rsidRDefault="00E26843" w:rsidP="00E26843">
            <w:pPr>
              <w:rPr>
                <w:b/>
                <w:bCs/>
                <w:color w:val="00B0F0"/>
              </w:rPr>
            </w:pPr>
            <w:r w:rsidRPr="000C6023">
              <w:rPr>
                <w:b/>
                <w:bCs/>
                <w:color w:val="00B0F0"/>
              </w:rPr>
              <w:t>The Alps</w:t>
            </w:r>
          </w:p>
          <w:p w14:paraId="20C74042" w14:textId="77777777" w:rsidR="00E26843" w:rsidRDefault="00E26843" w:rsidP="00E26843">
            <w:pPr>
              <w:rPr>
                <w:b/>
                <w:bCs/>
                <w:color w:val="00B050"/>
              </w:rPr>
            </w:pPr>
            <w:r w:rsidRPr="003C1A1A">
              <w:rPr>
                <w:b/>
                <w:bCs/>
                <w:color w:val="00B050"/>
              </w:rPr>
              <w:t>Forces and magnets</w:t>
            </w:r>
          </w:p>
          <w:p w14:paraId="16F8E624" w14:textId="77777777" w:rsidR="00E26843" w:rsidRPr="003C1A1A" w:rsidRDefault="00E26843" w:rsidP="00E26843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Circulation and Health</w:t>
            </w:r>
          </w:p>
          <w:p w14:paraId="65A1B576" w14:textId="77777777" w:rsidR="00E26843" w:rsidRDefault="00E26843" w:rsidP="00E26843">
            <w:pPr>
              <w:rPr>
                <w:b/>
                <w:bCs/>
                <w:color w:val="7030A0"/>
              </w:rPr>
            </w:pPr>
            <w:r w:rsidRPr="00FA5402">
              <w:rPr>
                <w:b/>
                <w:bCs/>
                <w:color w:val="7030A0"/>
              </w:rPr>
              <w:t>RE – What makes us human</w:t>
            </w:r>
          </w:p>
          <w:p w14:paraId="07BB6D87" w14:textId="4C063D40" w:rsidR="00E26843" w:rsidRDefault="00E26843" w:rsidP="00E26843">
            <w:pPr>
              <w:rPr>
                <w:b/>
                <w:bCs/>
                <w:color w:val="7030A0"/>
              </w:rPr>
            </w:pPr>
            <w:r>
              <w:rPr>
                <w:b/>
                <w:bCs/>
                <w:color w:val="7030A0"/>
              </w:rPr>
              <w:t>Why do people have to stand up for what they believe in</w:t>
            </w:r>
          </w:p>
          <w:p w14:paraId="16E92AA6" w14:textId="7D192956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>
              <w:rPr>
                <w:b/>
                <w:bCs/>
                <w:color w:val="FF66FF"/>
              </w:rPr>
              <w:t>Being Responsible (OD)</w:t>
            </w:r>
          </w:p>
          <w:p w14:paraId="3C65789C" w14:textId="77777777" w:rsidR="00E26843" w:rsidRPr="00C95E82" w:rsidRDefault="00E26843" w:rsidP="00E26843">
            <w:pPr>
              <w:rPr>
                <w:color w:val="ED7D31" w:themeColor="accent2"/>
              </w:rPr>
            </w:pPr>
            <w:r w:rsidRPr="00C95E82">
              <w:rPr>
                <w:color w:val="ED7D31" w:themeColor="accent2"/>
              </w:rPr>
              <w:t xml:space="preserve">DT - </w:t>
            </w:r>
            <w:r>
              <w:rPr>
                <w:color w:val="ED7D31" w:themeColor="accent2"/>
              </w:rPr>
              <w:t>Structures</w:t>
            </w:r>
          </w:p>
          <w:p w14:paraId="1BD0C4BA" w14:textId="77777777" w:rsidR="00E26843" w:rsidRPr="00C95E82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 xml:space="preserve">ICT – Programming </w:t>
            </w:r>
          </w:p>
          <w:p w14:paraId="3317D50F" w14:textId="77777777" w:rsidR="00E26843" w:rsidRPr="00C95E82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Yr 3 – Events and actions</w:t>
            </w:r>
          </w:p>
          <w:p w14:paraId="345570D9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 xml:space="preserve">Yr 5 </w:t>
            </w:r>
            <w:r>
              <w:rPr>
                <w:color w:val="002060"/>
              </w:rPr>
              <w:t>–</w:t>
            </w:r>
            <w:r w:rsidRPr="00C95E82">
              <w:rPr>
                <w:color w:val="002060"/>
              </w:rPr>
              <w:t xml:space="preserve"> Quizzes</w:t>
            </w:r>
          </w:p>
          <w:p w14:paraId="4CD70AD9" w14:textId="77777777" w:rsidR="00E26843" w:rsidRPr="00C95E82" w:rsidRDefault="00E26843" w:rsidP="00E26843">
            <w:pPr>
              <w:rPr>
                <w:color w:val="002060"/>
              </w:rPr>
            </w:pPr>
            <w:r>
              <w:rPr>
                <w:color w:val="002060"/>
              </w:rPr>
              <w:t>Art – Craft and Design (architechure)</w:t>
            </w:r>
          </w:p>
          <w:p w14:paraId="70C814C0" w14:textId="77777777" w:rsidR="00E26843" w:rsidRDefault="00E26843" w:rsidP="00E26843"/>
        </w:tc>
        <w:tc>
          <w:tcPr>
            <w:tcW w:w="5374" w:type="dxa"/>
          </w:tcPr>
          <w:p w14:paraId="46D0F57F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Autumn</w:t>
            </w:r>
          </w:p>
          <w:p w14:paraId="5966EAC4" w14:textId="77777777" w:rsidR="00E26843" w:rsidRPr="000C6023" w:rsidRDefault="00E26843" w:rsidP="00E26843">
            <w:pPr>
              <w:rPr>
                <w:b/>
                <w:bCs/>
                <w:color w:val="FF0000"/>
              </w:rPr>
            </w:pPr>
            <w:r w:rsidRPr="000C6023">
              <w:rPr>
                <w:b/>
                <w:bCs/>
                <w:color w:val="FF0000"/>
              </w:rPr>
              <w:t>Stone Age to Iron Age</w:t>
            </w:r>
          </w:p>
          <w:p w14:paraId="5C49550A" w14:textId="77777777" w:rsidR="00E26843" w:rsidRPr="000C6023" w:rsidRDefault="00E26843" w:rsidP="00E26843">
            <w:pPr>
              <w:rPr>
                <w:b/>
                <w:bCs/>
                <w:color w:val="00B0F0"/>
              </w:rPr>
            </w:pPr>
            <w:r w:rsidRPr="000C6023">
              <w:rPr>
                <w:b/>
                <w:bCs/>
                <w:color w:val="00B0F0"/>
              </w:rPr>
              <w:t>Volcanoes</w:t>
            </w:r>
          </w:p>
          <w:p w14:paraId="045059CC" w14:textId="77777777" w:rsidR="00E26843" w:rsidRDefault="00E26843" w:rsidP="00E26843">
            <w:pPr>
              <w:rPr>
                <w:b/>
                <w:bCs/>
                <w:color w:val="00B050"/>
              </w:rPr>
            </w:pPr>
            <w:r w:rsidRPr="00FA5402">
              <w:rPr>
                <w:b/>
                <w:bCs/>
                <w:color w:val="00B050"/>
              </w:rPr>
              <w:t>States of Matter</w:t>
            </w:r>
          </w:p>
          <w:p w14:paraId="19918F93" w14:textId="77777777" w:rsidR="00E26843" w:rsidRPr="00FA5402" w:rsidRDefault="00E26843" w:rsidP="00E26843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Rocks and Soils</w:t>
            </w:r>
          </w:p>
          <w:p w14:paraId="003DB12E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Does the language of scripture matter</w:t>
            </w:r>
          </w:p>
          <w:p w14:paraId="59C2DCB8" w14:textId="41FE5BC1" w:rsidR="00E268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Why doesn’t Christianity look the same</w:t>
            </w:r>
          </w:p>
          <w:p w14:paraId="2B86260E" w14:textId="0274A5E7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-Computer Safety (OD)</w:t>
            </w:r>
          </w:p>
          <w:p w14:paraId="239A62BA" w14:textId="500D31AF" w:rsidR="00E26843" w:rsidRPr="00C95E82" w:rsidRDefault="00E26843" w:rsidP="00E2684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DT - Digital World</w:t>
            </w:r>
          </w:p>
          <w:p w14:paraId="74CA404D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Data and information</w:t>
            </w:r>
          </w:p>
          <w:p w14:paraId="0E11B5CC" w14:textId="77777777" w:rsidR="00E26843" w:rsidRPr="00C95E82" w:rsidRDefault="00E26843" w:rsidP="00E26843">
            <w:pPr>
              <w:rPr>
                <w:color w:val="002060"/>
              </w:rPr>
            </w:pPr>
            <w:r>
              <w:rPr>
                <w:color w:val="002060"/>
              </w:rPr>
              <w:t>Art – Painting and Mixed Media (prehistoric painting)</w:t>
            </w:r>
          </w:p>
          <w:p w14:paraId="58781545" w14:textId="77777777" w:rsidR="00E26843" w:rsidRDefault="00E26843" w:rsidP="00E26843"/>
        </w:tc>
        <w:tc>
          <w:tcPr>
            <w:tcW w:w="5374" w:type="dxa"/>
          </w:tcPr>
          <w:p w14:paraId="11D4E0D2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Autumn</w:t>
            </w:r>
          </w:p>
          <w:p w14:paraId="2EC18938" w14:textId="77777777" w:rsidR="00E26843" w:rsidRPr="000C6023" w:rsidRDefault="00E26843" w:rsidP="00E26843">
            <w:pPr>
              <w:rPr>
                <w:b/>
                <w:bCs/>
                <w:color w:val="FF0000"/>
              </w:rPr>
            </w:pPr>
            <w:r w:rsidRPr="000C6023">
              <w:rPr>
                <w:b/>
                <w:bCs/>
                <w:color w:val="FF0000"/>
              </w:rPr>
              <w:t>Non-European – Aztecs/Incas/Mayans</w:t>
            </w:r>
          </w:p>
          <w:p w14:paraId="51B9F445" w14:textId="77777777" w:rsidR="00E26843" w:rsidRPr="000C6023" w:rsidRDefault="00E26843" w:rsidP="00E26843">
            <w:pPr>
              <w:rPr>
                <w:b/>
                <w:bCs/>
                <w:color w:val="00B0F0"/>
              </w:rPr>
            </w:pPr>
            <w:r w:rsidRPr="000C6023">
              <w:rPr>
                <w:b/>
                <w:bCs/>
                <w:color w:val="00B0F0"/>
              </w:rPr>
              <w:t>Where does our food come from</w:t>
            </w:r>
            <w:r>
              <w:rPr>
                <w:b/>
                <w:bCs/>
                <w:color w:val="00B0F0"/>
              </w:rPr>
              <w:t>?</w:t>
            </w:r>
          </w:p>
          <w:p w14:paraId="65DCED7B" w14:textId="77777777" w:rsidR="00E26843" w:rsidRDefault="00E26843" w:rsidP="00E26843">
            <w:pPr>
              <w:rPr>
                <w:b/>
                <w:bCs/>
                <w:color w:val="00B050"/>
              </w:rPr>
            </w:pPr>
            <w:r w:rsidRPr="00FA5402">
              <w:rPr>
                <w:b/>
                <w:bCs/>
                <w:color w:val="00B050"/>
              </w:rPr>
              <w:t>Unbalanced Forces</w:t>
            </w:r>
          </w:p>
          <w:p w14:paraId="678F6F88" w14:textId="77777777" w:rsidR="00E26843" w:rsidRPr="00FA5402" w:rsidRDefault="00E26843" w:rsidP="00E26843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Circuits, Batteries and Switches</w:t>
            </w:r>
          </w:p>
          <w:p w14:paraId="04B6AB2C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Why is water symbolic</w:t>
            </w:r>
          </w:p>
          <w:p w14:paraId="61373C73" w14:textId="77777777" w:rsidR="006820FD" w:rsidRDefault="00E26843" w:rsidP="006820FD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Why do Dharmic religions look diff</w:t>
            </w:r>
          </w:p>
          <w:p w14:paraId="47F9BE10" w14:textId="2DE51E0C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-Economic Wealth (K)</w:t>
            </w:r>
          </w:p>
          <w:p w14:paraId="725B6922" w14:textId="77777777" w:rsidR="00E26843" w:rsidRPr="00C95E82" w:rsidRDefault="00E26843" w:rsidP="00E2684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DT - Structures</w:t>
            </w:r>
          </w:p>
          <w:p w14:paraId="37DD292D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Programming</w:t>
            </w:r>
          </w:p>
          <w:p w14:paraId="3A816583" w14:textId="77777777" w:rsidR="00E26843" w:rsidRPr="00C95E82" w:rsidRDefault="00E26843" w:rsidP="00E26843">
            <w:pPr>
              <w:rPr>
                <w:color w:val="002060"/>
              </w:rPr>
            </w:pPr>
            <w:r>
              <w:rPr>
                <w:color w:val="002060"/>
              </w:rPr>
              <w:t>Art – Sculpture (Mega Materials)</w:t>
            </w:r>
          </w:p>
          <w:p w14:paraId="112014FB" w14:textId="77777777" w:rsidR="00E26843" w:rsidRDefault="00E26843" w:rsidP="00E26843"/>
        </w:tc>
        <w:tc>
          <w:tcPr>
            <w:tcW w:w="5374" w:type="dxa"/>
          </w:tcPr>
          <w:p w14:paraId="16D1921D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Autumn</w:t>
            </w:r>
          </w:p>
          <w:p w14:paraId="00DF2D78" w14:textId="77777777" w:rsidR="00E26843" w:rsidRPr="00845E7C" w:rsidRDefault="00E26843" w:rsidP="00E26843">
            <w:pPr>
              <w:rPr>
                <w:b/>
                <w:bCs/>
                <w:color w:val="FF0000"/>
              </w:rPr>
            </w:pPr>
            <w:r w:rsidRPr="00845E7C">
              <w:rPr>
                <w:b/>
                <w:bCs/>
                <w:color w:val="FF0000"/>
              </w:rPr>
              <w:t>Romans</w:t>
            </w:r>
          </w:p>
          <w:p w14:paraId="0CDFFA49" w14:textId="77777777" w:rsidR="00E26843" w:rsidRPr="00845E7C" w:rsidRDefault="00E26843" w:rsidP="00E26843">
            <w:pPr>
              <w:rPr>
                <w:b/>
                <w:bCs/>
                <w:color w:val="00B0F0"/>
              </w:rPr>
            </w:pPr>
            <w:r w:rsidRPr="00845E7C">
              <w:rPr>
                <w:b/>
                <w:bCs/>
                <w:color w:val="00B0F0"/>
              </w:rPr>
              <w:t>Settlements</w:t>
            </w:r>
          </w:p>
          <w:p w14:paraId="07918403" w14:textId="77777777" w:rsidR="00E26843" w:rsidRPr="00FA5402" w:rsidRDefault="00E26843" w:rsidP="00E26843">
            <w:pPr>
              <w:rPr>
                <w:b/>
                <w:bCs/>
                <w:color w:val="00B050"/>
              </w:rPr>
            </w:pPr>
            <w:r w:rsidRPr="00FA5402">
              <w:rPr>
                <w:b/>
                <w:bCs/>
                <w:color w:val="00B050"/>
              </w:rPr>
              <w:t>Properties and Changes</w:t>
            </w:r>
          </w:p>
          <w:p w14:paraId="74821CA0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Where do our morals come from</w:t>
            </w:r>
          </w:p>
          <w:p w14:paraId="3E910ACB" w14:textId="226A1951" w:rsidR="00E268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Why are some places significant</w:t>
            </w:r>
          </w:p>
          <w:p w14:paraId="26878E64" w14:textId="36131CDA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-Keep/Staying safe (OD)</w:t>
            </w:r>
          </w:p>
          <w:p w14:paraId="5D57D5C0" w14:textId="77777777" w:rsidR="00E26843" w:rsidRPr="00C95E82" w:rsidRDefault="00E26843" w:rsidP="00E2684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DT - Textiles</w:t>
            </w:r>
          </w:p>
          <w:p w14:paraId="0DB015F2" w14:textId="77777777" w:rsidR="00E26843" w:rsidRDefault="00E26843" w:rsidP="00E26843"/>
        </w:tc>
      </w:tr>
      <w:tr w:rsidR="00E26843" w14:paraId="2CA3C885" w14:textId="77777777" w:rsidTr="00E26843">
        <w:trPr>
          <w:trHeight w:val="3801"/>
        </w:trPr>
        <w:tc>
          <w:tcPr>
            <w:tcW w:w="5374" w:type="dxa"/>
          </w:tcPr>
          <w:p w14:paraId="2D816146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Spring</w:t>
            </w:r>
          </w:p>
          <w:p w14:paraId="577D8056" w14:textId="77777777" w:rsidR="00E26843" w:rsidRPr="000C6023" w:rsidRDefault="00E26843" w:rsidP="00E26843">
            <w:pPr>
              <w:rPr>
                <w:b/>
                <w:bCs/>
                <w:color w:val="FF0000"/>
              </w:rPr>
            </w:pPr>
            <w:r w:rsidRPr="000C6023">
              <w:rPr>
                <w:b/>
                <w:bCs/>
                <w:color w:val="FF0000"/>
              </w:rPr>
              <w:t>WW2</w:t>
            </w:r>
          </w:p>
          <w:p w14:paraId="04B14F25" w14:textId="77777777" w:rsidR="00E26843" w:rsidRPr="000C6023" w:rsidRDefault="00E26843" w:rsidP="00E26843">
            <w:pPr>
              <w:rPr>
                <w:b/>
                <w:bCs/>
                <w:color w:val="00B0F0"/>
              </w:rPr>
            </w:pPr>
            <w:r w:rsidRPr="000C6023">
              <w:rPr>
                <w:b/>
                <w:bCs/>
                <w:color w:val="00B0F0"/>
              </w:rPr>
              <w:t>Where energy comes from</w:t>
            </w:r>
          </w:p>
          <w:p w14:paraId="2135E123" w14:textId="77777777" w:rsidR="00E26843" w:rsidRPr="00FA5402" w:rsidRDefault="00E26843" w:rsidP="00E26843">
            <w:pPr>
              <w:rPr>
                <w:b/>
                <w:bCs/>
                <w:color w:val="00B050"/>
              </w:rPr>
            </w:pPr>
            <w:r w:rsidRPr="00FA5402">
              <w:rPr>
                <w:b/>
                <w:bCs/>
                <w:color w:val="00B050"/>
              </w:rPr>
              <w:t>Electricity and Circuits</w:t>
            </w:r>
          </w:p>
          <w:p w14:paraId="2B0AB303" w14:textId="77777777" w:rsidR="00E26843" w:rsidRPr="006820FD" w:rsidRDefault="00E26843" w:rsidP="00E26843">
            <w:pPr>
              <w:rPr>
                <w:b/>
                <w:bCs/>
                <w:color w:val="7030A0"/>
              </w:rPr>
            </w:pPr>
            <w:r w:rsidRPr="006820FD">
              <w:rPr>
                <w:b/>
                <w:bCs/>
                <w:color w:val="7030A0"/>
              </w:rPr>
              <w:t>What makes texts sacred?</w:t>
            </w:r>
          </w:p>
          <w:p w14:paraId="548255E0" w14:textId="53C9CB61" w:rsidR="00E26843" w:rsidRDefault="00E26843" w:rsidP="00E26843">
            <w:pPr>
              <w:rPr>
                <w:b/>
                <w:bCs/>
                <w:color w:val="7030A0"/>
              </w:rPr>
            </w:pPr>
            <w:r w:rsidRPr="006820FD">
              <w:rPr>
                <w:b/>
                <w:bCs/>
                <w:color w:val="7030A0"/>
              </w:rPr>
              <w:t>What happens when we die 1</w:t>
            </w:r>
          </w:p>
          <w:p w14:paraId="7F8C3C60" w14:textId="7D9CB546" w:rsidR="006820FD" w:rsidRPr="006820FD" w:rsidRDefault="006820FD" w:rsidP="00E26843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-Feelings and Emotions (OD)</w:t>
            </w:r>
          </w:p>
          <w:p w14:paraId="27255FC6" w14:textId="77777777" w:rsidR="00E26843" w:rsidRPr="00C95E82" w:rsidRDefault="00E26843" w:rsidP="00E26843">
            <w:pPr>
              <w:rPr>
                <w:color w:val="ED7D31" w:themeColor="accent2"/>
              </w:rPr>
            </w:pPr>
            <w:r w:rsidRPr="00C95E82">
              <w:rPr>
                <w:color w:val="ED7D31" w:themeColor="accent2"/>
              </w:rPr>
              <w:t xml:space="preserve">DT – </w:t>
            </w:r>
            <w:r>
              <w:rPr>
                <w:color w:val="ED7D31" w:themeColor="accent2"/>
              </w:rPr>
              <w:t>Electrical Systems</w:t>
            </w:r>
          </w:p>
          <w:p w14:paraId="5FD7E9E6" w14:textId="77777777" w:rsidR="00E26843" w:rsidRPr="00C95E82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ICT – Creating Media</w:t>
            </w:r>
          </w:p>
          <w:p w14:paraId="7934F484" w14:textId="77777777" w:rsidR="00E26843" w:rsidRDefault="00E26843" w:rsidP="00E26843">
            <w:r>
              <w:t>Art - Drawing</w:t>
            </w:r>
          </w:p>
        </w:tc>
        <w:tc>
          <w:tcPr>
            <w:tcW w:w="5374" w:type="dxa"/>
          </w:tcPr>
          <w:p w14:paraId="7F957598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Spring</w:t>
            </w:r>
          </w:p>
          <w:p w14:paraId="23CD3BFC" w14:textId="77777777" w:rsidR="00E26843" w:rsidRPr="000C6023" w:rsidRDefault="00E26843" w:rsidP="00E26843">
            <w:pPr>
              <w:rPr>
                <w:b/>
                <w:bCs/>
                <w:color w:val="00B0F0"/>
              </w:rPr>
            </w:pPr>
            <w:r w:rsidRPr="000C6023">
              <w:rPr>
                <w:b/>
                <w:bCs/>
                <w:color w:val="00B0F0"/>
              </w:rPr>
              <w:t>Oceans</w:t>
            </w:r>
          </w:p>
          <w:p w14:paraId="1382FE74" w14:textId="77777777" w:rsidR="00E26843" w:rsidRPr="00C12A6A" w:rsidRDefault="00E26843" w:rsidP="00E26843">
            <w:pPr>
              <w:rPr>
                <w:b/>
                <w:bCs/>
                <w:color w:val="00B050"/>
              </w:rPr>
            </w:pPr>
            <w:r w:rsidRPr="00C12A6A">
              <w:rPr>
                <w:b/>
                <w:bCs/>
                <w:color w:val="00B050"/>
              </w:rPr>
              <w:t>Earth and Space</w:t>
            </w:r>
          </w:p>
          <w:p w14:paraId="23685BB2" w14:textId="77777777" w:rsidR="00E26843" w:rsidRPr="00FA5402" w:rsidRDefault="00E26843" w:rsidP="00E26843">
            <w:pPr>
              <w:rPr>
                <w:b/>
                <w:bCs/>
                <w:color w:val="00B050"/>
                <w:sz w:val="16"/>
                <w:szCs w:val="16"/>
              </w:rPr>
            </w:pPr>
            <w:r w:rsidRPr="00FA5402">
              <w:rPr>
                <w:b/>
                <w:bCs/>
                <w:color w:val="00B050"/>
              </w:rPr>
              <w:t>Mixtures and Separation</w:t>
            </w:r>
            <w:r w:rsidRPr="00FA5402">
              <w:rPr>
                <w:b/>
                <w:bCs/>
                <w:color w:val="00B050"/>
                <w:sz w:val="16"/>
                <w:szCs w:val="16"/>
              </w:rPr>
              <w:t xml:space="preserve"> (could go into summer term)</w:t>
            </w:r>
          </w:p>
          <w:p w14:paraId="75926DF0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Are all religions equal</w:t>
            </w:r>
          </w:p>
          <w:p w14:paraId="795877F2" w14:textId="77777777" w:rsidR="006820FD" w:rsidRDefault="00E26843" w:rsidP="006820FD">
            <w:pPr>
              <w:rPr>
                <w:b/>
                <w:bCs/>
                <w:color w:val="FF66FF"/>
              </w:rPr>
            </w:pPr>
            <w:r w:rsidRPr="00E24543">
              <w:rPr>
                <w:b/>
                <w:bCs/>
                <w:color w:val="7030A0"/>
              </w:rPr>
              <w:t>Why do Abrahamic religions look different</w:t>
            </w:r>
            <w:r w:rsidR="006820FD" w:rsidRPr="006820FD">
              <w:rPr>
                <w:b/>
                <w:bCs/>
                <w:color w:val="FF66FF"/>
              </w:rPr>
              <w:t xml:space="preserve"> </w:t>
            </w:r>
          </w:p>
          <w:p w14:paraId="6D47188F" w14:textId="4428EEDF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-Family Relationships (K)</w:t>
            </w:r>
          </w:p>
          <w:p w14:paraId="7D50C609" w14:textId="77777777" w:rsidR="00E26843" w:rsidRDefault="00E26843" w:rsidP="00E2684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DT - Mechanisms</w:t>
            </w:r>
          </w:p>
          <w:p w14:paraId="1ECA43CD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Computing systems and networks</w:t>
            </w:r>
          </w:p>
          <w:p w14:paraId="5097E51D" w14:textId="77777777" w:rsidR="00E26843" w:rsidRPr="00C95E82" w:rsidRDefault="00E26843" w:rsidP="00E26843">
            <w:pPr>
              <w:rPr>
                <w:color w:val="002060"/>
              </w:rPr>
            </w:pPr>
            <w:r>
              <w:rPr>
                <w:color w:val="002060"/>
              </w:rPr>
              <w:t>Art – Sculpture (Interactive and install)</w:t>
            </w:r>
          </w:p>
          <w:p w14:paraId="6E3D7AF9" w14:textId="77777777" w:rsidR="00E26843" w:rsidRDefault="00E26843" w:rsidP="00E26843"/>
        </w:tc>
        <w:tc>
          <w:tcPr>
            <w:tcW w:w="5374" w:type="dxa"/>
          </w:tcPr>
          <w:p w14:paraId="47A3A2CF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Spring</w:t>
            </w:r>
          </w:p>
          <w:p w14:paraId="6BA9BEE1" w14:textId="77777777" w:rsidR="00E26843" w:rsidRDefault="00E26843" w:rsidP="00E26843">
            <w:pPr>
              <w:rPr>
                <w:b/>
                <w:bCs/>
                <w:color w:val="FF0000"/>
              </w:rPr>
            </w:pPr>
            <w:r w:rsidRPr="000C6023">
              <w:rPr>
                <w:b/>
                <w:bCs/>
                <w:color w:val="FF0000"/>
              </w:rPr>
              <w:t>Ancient Greece</w:t>
            </w:r>
          </w:p>
          <w:p w14:paraId="6A0CBC37" w14:textId="77777777" w:rsidR="00E26843" w:rsidRPr="000C6023" w:rsidRDefault="00E26843" w:rsidP="00E26843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Weather</w:t>
            </w:r>
          </w:p>
          <w:p w14:paraId="059D7B33" w14:textId="77777777" w:rsidR="00E26843" w:rsidRDefault="00E26843" w:rsidP="00E26843">
            <w:pPr>
              <w:rPr>
                <w:b/>
                <w:bCs/>
                <w:color w:val="00B050"/>
              </w:rPr>
            </w:pPr>
            <w:r w:rsidRPr="00FA5402">
              <w:rPr>
                <w:b/>
                <w:bCs/>
                <w:color w:val="00B050"/>
              </w:rPr>
              <w:t>Light and Shadows</w:t>
            </w:r>
          </w:p>
          <w:p w14:paraId="058C189D" w14:textId="77777777" w:rsidR="00E26843" w:rsidRPr="00FA5402" w:rsidRDefault="00E26843" w:rsidP="00E26843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Light and Reflection</w:t>
            </w:r>
          </w:p>
          <w:p w14:paraId="6A9904A4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Who was Jesus</w:t>
            </w:r>
          </w:p>
          <w:p w14:paraId="0B53FDF8" w14:textId="49BE7439" w:rsidR="00E268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What place does religion have in our World</w:t>
            </w:r>
          </w:p>
          <w:p w14:paraId="2AFAEAE8" w14:textId="47022931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-World without judgement (OD)</w:t>
            </w:r>
          </w:p>
          <w:p w14:paraId="3042C645" w14:textId="77777777" w:rsidR="00E26843" w:rsidRPr="00C95E82" w:rsidRDefault="00E26843" w:rsidP="00E2684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DT - Electrical Systems</w:t>
            </w:r>
          </w:p>
          <w:p w14:paraId="0CBD213B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Data and Information</w:t>
            </w:r>
          </w:p>
          <w:p w14:paraId="4EB097F2" w14:textId="77777777" w:rsidR="00E26843" w:rsidRPr="00C95E82" w:rsidRDefault="00E26843" w:rsidP="00E26843">
            <w:pPr>
              <w:rPr>
                <w:color w:val="002060"/>
              </w:rPr>
            </w:pPr>
            <w:r>
              <w:rPr>
                <w:color w:val="002060"/>
              </w:rPr>
              <w:t>Art – Painting and Mixed Media (Light and Dark)</w:t>
            </w:r>
          </w:p>
          <w:p w14:paraId="67C1EBA3" w14:textId="77777777" w:rsidR="00E26843" w:rsidRDefault="00E26843" w:rsidP="00E26843"/>
        </w:tc>
        <w:tc>
          <w:tcPr>
            <w:tcW w:w="5374" w:type="dxa"/>
          </w:tcPr>
          <w:p w14:paraId="1579CC6C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Spring</w:t>
            </w:r>
          </w:p>
          <w:p w14:paraId="7CA3F68A" w14:textId="77777777" w:rsidR="00E26843" w:rsidRDefault="00E26843" w:rsidP="00E26843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Invader and Settlers/Vikings</w:t>
            </w:r>
          </w:p>
          <w:p w14:paraId="39360BE3" w14:textId="77777777" w:rsidR="00E26843" w:rsidRDefault="00E26843" w:rsidP="00E26843">
            <w:pPr>
              <w:rPr>
                <w:b/>
                <w:bCs/>
                <w:color w:val="FF0000"/>
                <w:sz w:val="16"/>
                <w:szCs w:val="16"/>
              </w:rPr>
            </w:pPr>
            <w:r w:rsidRPr="00845E7C">
              <w:rPr>
                <w:b/>
                <w:bCs/>
                <w:color w:val="FF0000"/>
                <w:sz w:val="16"/>
                <w:szCs w:val="16"/>
              </w:rPr>
              <w:t>(Vikings could go into summer term if not completed)</w:t>
            </w:r>
          </w:p>
          <w:p w14:paraId="6972D1C3" w14:textId="77777777" w:rsidR="00E26843" w:rsidRPr="00845E7C" w:rsidRDefault="00E26843" w:rsidP="00E26843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Population</w:t>
            </w:r>
          </w:p>
          <w:p w14:paraId="74E61EEC" w14:textId="77777777" w:rsidR="00E26843" w:rsidRPr="00FA5402" w:rsidRDefault="00E26843" w:rsidP="00E26843">
            <w:pPr>
              <w:rPr>
                <w:b/>
                <w:bCs/>
                <w:color w:val="00B050"/>
              </w:rPr>
            </w:pPr>
            <w:r w:rsidRPr="00FA5402">
              <w:rPr>
                <w:b/>
                <w:bCs/>
                <w:color w:val="00B050"/>
              </w:rPr>
              <w:t>Sound and Vibration</w:t>
            </w:r>
          </w:p>
          <w:p w14:paraId="3B3D31F4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What happens if we do wrong</w:t>
            </w:r>
          </w:p>
          <w:p w14:paraId="35B23EF9" w14:textId="1DEA849F" w:rsidR="00E268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Why is there suffering 1</w:t>
            </w:r>
          </w:p>
          <w:p w14:paraId="424EAF76" w14:textId="5C505137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-Staying Healthy (OD)</w:t>
            </w:r>
          </w:p>
          <w:p w14:paraId="1226AE6D" w14:textId="77777777" w:rsidR="00E26843" w:rsidRPr="00C95E82" w:rsidRDefault="00E26843" w:rsidP="00E2684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DT - Mechanisms</w:t>
            </w:r>
          </w:p>
          <w:p w14:paraId="70FE4883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Programming</w:t>
            </w:r>
          </w:p>
          <w:p w14:paraId="6630BD47" w14:textId="77777777" w:rsidR="00E26843" w:rsidRPr="00C95E82" w:rsidRDefault="00E26843" w:rsidP="00E26843">
            <w:pPr>
              <w:rPr>
                <w:color w:val="002060"/>
              </w:rPr>
            </w:pPr>
            <w:r>
              <w:rPr>
                <w:color w:val="002060"/>
              </w:rPr>
              <w:t>Art – Sculpture (Abstract Shape and Space)</w:t>
            </w:r>
          </w:p>
          <w:p w14:paraId="76DA3803" w14:textId="77777777" w:rsidR="00E26843" w:rsidRDefault="00E26843" w:rsidP="00E26843"/>
        </w:tc>
      </w:tr>
      <w:tr w:rsidR="00E26843" w14:paraId="3CD57701" w14:textId="77777777" w:rsidTr="00E26843">
        <w:trPr>
          <w:trHeight w:val="3801"/>
        </w:trPr>
        <w:tc>
          <w:tcPr>
            <w:tcW w:w="5374" w:type="dxa"/>
          </w:tcPr>
          <w:p w14:paraId="225072DB" w14:textId="77777777" w:rsidR="00E26843" w:rsidRPr="00B225EA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Summer</w:t>
            </w:r>
          </w:p>
          <w:p w14:paraId="0352FB8D" w14:textId="77777777" w:rsidR="00E26843" w:rsidRPr="000C6023" w:rsidRDefault="00E26843" w:rsidP="00E26843">
            <w:pPr>
              <w:rPr>
                <w:b/>
                <w:bCs/>
                <w:color w:val="FF0000"/>
              </w:rPr>
            </w:pPr>
            <w:r w:rsidRPr="000C6023">
              <w:rPr>
                <w:b/>
                <w:bCs/>
                <w:color w:val="FF0000"/>
              </w:rPr>
              <w:t>W</w:t>
            </w:r>
            <w:r>
              <w:rPr>
                <w:b/>
                <w:bCs/>
                <w:color w:val="FF0000"/>
              </w:rPr>
              <w:t>ho should be on the banknote</w:t>
            </w:r>
          </w:p>
          <w:p w14:paraId="21890859" w14:textId="77777777" w:rsidR="00E26843" w:rsidRPr="000C6023" w:rsidRDefault="00E26843" w:rsidP="00E26843">
            <w:pPr>
              <w:rPr>
                <w:b/>
                <w:bCs/>
                <w:color w:val="00B0F0"/>
              </w:rPr>
            </w:pPr>
            <w:r w:rsidRPr="000C6023">
              <w:rPr>
                <w:b/>
                <w:bCs/>
                <w:color w:val="00B0F0"/>
              </w:rPr>
              <w:t>Rainforests</w:t>
            </w:r>
          </w:p>
          <w:p w14:paraId="2111F3AF" w14:textId="77777777" w:rsidR="00E26843" w:rsidRDefault="00E26843" w:rsidP="00E26843">
            <w:pPr>
              <w:rPr>
                <w:b/>
                <w:bCs/>
                <w:color w:val="00B050"/>
              </w:rPr>
            </w:pPr>
            <w:r w:rsidRPr="003C1A1A">
              <w:rPr>
                <w:b/>
                <w:bCs/>
                <w:color w:val="00B050"/>
              </w:rPr>
              <w:t>Classification and changing habitats</w:t>
            </w:r>
          </w:p>
          <w:p w14:paraId="48BE57A4" w14:textId="77777777" w:rsidR="00E26843" w:rsidRPr="003C1A1A" w:rsidRDefault="00E26843" w:rsidP="00E26843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Digestion and Food</w:t>
            </w:r>
          </w:p>
          <w:p w14:paraId="49350AF7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Why is fire used ceremonially</w:t>
            </w:r>
          </w:p>
          <w:p w14:paraId="12F27E26" w14:textId="4953C7D8" w:rsidR="00E268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What happens when we die 2</w:t>
            </w:r>
          </w:p>
          <w:p w14:paraId="78E66704" w14:textId="0E21CE91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-Economic Wealth (K)</w:t>
            </w:r>
          </w:p>
          <w:p w14:paraId="7BDE382A" w14:textId="77777777" w:rsidR="00E26843" w:rsidRPr="00C95E82" w:rsidRDefault="00E26843" w:rsidP="00E26843">
            <w:pPr>
              <w:rPr>
                <w:color w:val="ED7D31" w:themeColor="accent2"/>
              </w:rPr>
            </w:pPr>
            <w:r w:rsidRPr="00C95E82">
              <w:rPr>
                <w:color w:val="ED7D31" w:themeColor="accent2"/>
              </w:rPr>
              <w:t xml:space="preserve">DT – </w:t>
            </w:r>
            <w:r>
              <w:rPr>
                <w:color w:val="ED7D31" w:themeColor="accent2"/>
              </w:rPr>
              <w:t>Cooking and Nutrition</w:t>
            </w:r>
          </w:p>
          <w:p w14:paraId="171DA496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ICT – Computing systems and networks</w:t>
            </w:r>
          </w:p>
          <w:p w14:paraId="673FD5BF" w14:textId="77777777" w:rsidR="00E26843" w:rsidRPr="00C95E82" w:rsidRDefault="00E26843" w:rsidP="00E26843">
            <w:pPr>
              <w:rPr>
                <w:color w:val="002060"/>
              </w:rPr>
            </w:pPr>
            <w:r>
              <w:rPr>
                <w:color w:val="002060"/>
              </w:rPr>
              <w:t>Art – Painting and Mixed Media</w:t>
            </w:r>
          </w:p>
          <w:p w14:paraId="16F7F6A0" w14:textId="77777777" w:rsidR="00E26843" w:rsidRDefault="00E26843" w:rsidP="00E26843"/>
        </w:tc>
        <w:tc>
          <w:tcPr>
            <w:tcW w:w="5374" w:type="dxa"/>
          </w:tcPr>
          <w:p w14:paraId="41BD23BA" w14:textId="77777777" w:rsidR="00E26843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Summer</w:t>
            </w:r>
          </w:p>
          <w:p w14:paraId="10107AFA" w14:textId="77777777" w:rsidR="00E26843" w:rsidRPr="000C6023" w:rsidRDefault="00E26843" w:rsidP="00E26843">
            <w:pPr>
              <w:rPr>
                <w:b/>
                <w:bCs/>
                <w:color w:val="FF0000"/>
              </w:rPr>
            </w:pPr>
            <w:r w:rsidRPr="000C6023">
              <w:rPr>
                <w:b/>
                <w:bCs/>
                <w:color w:val="FF0000"/>
              </w:rPr>
              <w:t>Egyptians</w:t>
            </w:r>
          </w:p>
          <w:p w14:paraId="634A8B94" w14:textId="77777777" w:rsidR="00E26843" w:rsidRPr="000C6023" w:rsidRDefault="00E26843" w:rsidP="00E26843">
            <w:pPr>
              <w:rPr>
                <w:b/>
                <w:bCs/>
                <w:color w:val="00B0F0"/>
              </w:rPr>
            </w:pPr>
            <w:r w:rsidRPr="000C6023">
              <w:rPr>
                <w:b/>
                <w:bCs/>
                <w:color w:val="00B0F0"/>
              </w:rPr>
              <w:t>Deserts of the World</w:t>
            </w:r>
          </w:p>
          <w:p w14:paraId="3DD9A6E6" w14:textId="77777777" w:rsidR="00E26843" w:rsidRPr="00FA5402" w:rsidRDefault="00E26843" w:rsidP="00E26843">
            <w:pPr>
              <w:rPr>
                <w:b/>
                <w:bCs/>
                <w:color w:val="00B050"/>
              </w:rPr>
            </w:pPr>
            <w:r w:rsidRPr="00FA5402">
              <w:rPr>
                <w:b/>
                <w:bCs/>
                <w:color w:val="00B050"/>
              </w:rPr>
              <w:t>Evolution and inheritance</w:t>
            </w:r>
          </w:p>
          <w:p w14:paraId="61E4A23D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Just how important are our beliefs</w:t>
            </w:r>
          </w:p>
          <w:p w14:paraId="1B30F274" w14:textId="7160AC16" w:rsidR="00E268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Why is it better to be there in person</w:t>
            </w:r>
          </w:p>
          <w:p w14:paraId="1330B7A8" w14:textId="67C9E8ED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-Working World (OD)</w:t>
            </w:r>
          </w:p>
          <w:p w14:paraId="3FD1FC05" w14:textId="77777777" w:rsidR="00E26843" w:rsidRDefault="00E26843" w:rsidP="00E2684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DT - Textiles</w:t>
            </w:r>
          </w:p>
          <w:p w14:paraId="75BE2846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Creating  Media</w:t>
            </w:r>
          </w:p>
          <w:p w14:paraId="1B1C0B2E" w14:textId="77777777" w:rsidR="00E26843" w:rsidRPr="00C95E82" w:rsidRDefault="00E26843" w:rsidP="00E26843">
            <w:pPr>
              <w:rPr>
                <w:color w:val="002060"/>
              </w:rPr>
            </w:pPr>
            <w:r>
              <w:rPr>
                <w:color w:val="002060"/>
              </w:rPr>
              <w:t>Art – Craft and Design (Egypt)</w:t>
            </w:r>
          </w:p>
          <w:p w14:paraId="1DE5A008" w14:textId="77777777" w:rsidR="00E26843" w:rsidRDefault="00E26843" w:rsidP="00E26843"/>
        </w:tc>
        <w:tc>
          <w:tcPr>
            <w:tcW w:w="5374" w:type="dxa"/>
          </w:tcPr>
          <w:p w14:paraId="0D390EDA" w14:textId="77777777" w:rsidR="00E26843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Summer</w:t>
            </w:r>
          </w:p>
          <w:p w14:paraId="60FB80A8" w14:textId="77777777" w:rsidR="00E26843" w:rsidRDefault="00E26843" w:rsidP="00E26843">
            <w:pPr>
              <w:rPr>
                <w:b/>
                <w:bCs/>
                <w:color w:val="00B050"/>
              </w:rPr>
            </w:pPr>
            <w:r w:rsidRPr="00FA5402">
              <w:rPr>
                <w:b/>
                <w:bCs/>
                <w:color w:val="00B050"/>
              </w:rPr>
              <w:t>Movement and Nutrition</w:t>
            </w:r>
          </w:p>
          <w:p w14:paraId="2B83A777" w14:textId="77777777" w:rsidR="00E26843" w:rsidRPr="00FA5402" w:rsidRDefault="00E26843" w:rsidP="00E26843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B050"/>
              </w:rPr>
              <w:t>Classifying Big and Small</w:t>
            </w:r>
          </w:p>
          <w:p w14:paraId="74BC526D" w14:textId="77777777" w:rsidR="00E26843" w:rsidRPr="000C6023" w:rsidRDefault="00E26843" w:rsidP="00E26843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Rivers</w:t>
            </w:r>
          </w:p>
          <w:p w14:paraId="77B30366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Why is the Bible the best selling book</w:t>
            </w:r>
          </w:p>
          <w:p w14:paraId="29965E29" w14:textId="38F321BB" w:rsidR="00E268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Who should get to be in charge</w:t>
            </w:r>
          </w:p>
          <w:p w14:paraId="5D799F75" w14:textId="3D0921FF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-First Aid (OD)</w:t>
            </w:r>
          </w:p>
          <w:p w14:paraId="08A71959" w14:textId="77777777" w:rsidR="00E26843" w:rsidRPr="00C95E82" w:rsidRDefault="00E26843" w:rsidP="00E2684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DT – Cooking and Nutrition</w:t>
            </w:r>
          </w:p>
          <w:p w14:paraId="0D8425A1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Computing systems and networks</w:t>
            </w:r>
          </w:p>
          <w:p w14:paraId="21A4511B" w14:textId="77777777" w:rsidR="00E26843" w:rsidRPr="00C95E82" w:rsidRDefault="00E26843" w:rsidP="00E26843">
            <w:pPr>
              <w:rPr>
                <w:color w:val="002060"/>
              </w:rPr>
            </w:pPr>
            <w:r>
              <w:rPr>
                <w:color w:val="002060"/>
              </w:rPr>
              <w:t>Art – Craft and Design (Fabric at Nature)</w:t>
            </w:r>
          </w:p>
          <w:p w14:paraId="37C83474" w14:textId="77777777" w:rsidR="00E26843" w:rsidRPr="00C95E82" w:rsidRDefault="00E26843" w:rsidP="00E26843">
            <w:pPr>
              <w:rPr>
                <w:color w:val="ED7D31" w:themeColor="accent2"/>
              </w:rPr>
            </w:pPr>
          </w:p>
          <w:p w14:paraId="16911019" w14:textId="77777777" w:rsidR="00E26843" w:rsidRPr="00F370BF" w:rsidRDefault="00E26843" w:rsidP="00E26843">
            <w:pPr>
              <w:rPr>
                <w:color w:val="FFFF00"/>
              </w:rPr>
            </w:pPr>
          </w:p>
        </w:tc>
        <w:tc>
          <w:tcPr>
            <w:tcW w:w="5374" w:type="dxa"/>
          </w:tcPr>
          <w:p w14:paraId="56234D46" w14:textId="77777777" w:rsidR="00E26843" w:rsidRDefault="00E26843" w:rsidP="00E26843">
            <w:pPr>
              <w:rPr>
                <w:b/>
              </w:rPr>
            </w:pPr>
            <w:r w:rsidRPr="00B225EA">
              <w:rPr>
                <w:b/>
              </w:rPr>
              <w:t>Summer</w:t>
            </w:r>
          </w:p>
          <w:p w14:paraId="23584721" w14:textId="77777777" w:rsidR="00E26843" w:rsidRPr="00845E7C" w:rsidRDefault="00E26843" w:rsidP="00E26843">
            <w:pPr>
              <w:rPr>
                <w:b/>
                <w:bCs/>
                <w:color w:val="00B0F0"/>
              </w:rPr>
            </w:pPr>
            <w:r w:rsidRPr="00845E7C">
              <w:rPr>
                <w:b/>
                <w:bCs/>
                <w:color w:val="00B0F0"/>
              </w:rPr>
              <w:t>Fieldwork</w:t>
            </w:r>
          </w:p>
          <w:p w14:paraId="0CAD8885" w14:textId="77777777" w:rsidR="00E26843" w:rsidRPr="00FA5402" w:rsidRDefault="00E26843" w:rsidP="00E26843">
            <w:pPr>
              <w:rPr>
                <w:b/>
                <w:bCs/>
                <w:color w:val="00B050"/>
              </w:rPr>
            </w:pPr>
            <w:r w:rsidRPr="00FA5402">
              <w:rPr>
                <w:b/>
                <w:bCs/>
                <w:color w:val="00B050"/>
              </w:rPr>
              <w:t>Life Cycles and Reproduction</w:t>
            </w:r>
          </w:p>
          <w:p w14:paraId="581D7C36" w14:textId="77777777" w:rsidR="00E26843" w:rsidRPr="00E245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Does the lang of scripture matter</w:t>
            </w:r>
          </w:p>
          <w:p w14:paraId="7E32F729" w14:textId="1048911C" w:rsidR="00E26843" w:rsidRDefault="00E26843" w:rsidP="00E26843">
            <w:pPr>
              <w:rPr>
                <w:b/>
                <w:bCs/>
                <w:color w:val="7030A0"/>
              </w:rPr>
            </w:pPr>
            <w:r w:rsidRPr="00E24543">
              <w:rPr>
                <w:b/>
                <w:bCs/>
                <w:color w:val="7030A0"/>
              </w:rPr>
              <w:t>Why is there suffering 2</w:t>
            </w:r>
          </w:p>
          <w:p w14:paraId="0B4334AA" w14:textId="0FAD7854" w:rsidR="006820FD" w:rsidRPr="006820FD" w:rsidRDefault="006820FD" w:rsidP="006820FD">
            <w:pPr>
              <w:rPr>
                <w:b/>
                <w:bCs/>
                <w:color w:val="FF66FF"/>
              </w:rPr>
            </w:pPr>
            <w:r w:rsidRPr="006820FD">
              <w:rPr>
                <w:b/>
                <w:bCs/>
                <w:color w:val="FF66FF"/>
              </w:rPr>
              <w:t>PSHE</w:t>
            </w:r>
            <w:r>
              <w:rPr>
                <w:b/>
                <w:bCs/>
                <w:color w:val="FF66FF"/>
              </w:rPr>
              <w:t xml:space="preserve"> -Citizenship (K)</w:t>
            </w:r>
          </w:p>
          <w:p w14:paraId="0440CE0B" w14:textId="77777777" w:rsidR="00E26843" w:rsidRPr="00C95E82" w:rsidRDefault="00E26843" w:rsidP="00E26843">
            <w:pPr>
              <w:rPr>
                <w:color w:val="ED7D31" w:themeColor="accent2"/>
              </w:rPr>
            </w:pPr>
            <w:r>
              <w:rPr>
                <w:color w:val="ED7D31" w:themeColor="accent2"/>
              </w:rPr>
              <w:t>DT – Digital World</w:t>
            </w:r>
          </w:p>
          <w:p w14:paraId="452D3012" w14:textId="77777777" w:rsidR="00E26843" w:rsidRDefault="00E26843" w:rsidP="00E26843">
            <w:pPr>
              <w:rPr>
                <w:color w:val="002060"/>
              </w:rPr>
            </w:pPr>
            <w:r w:rsidRPr="00C95E82">
              <w:rPr>
                <w:color w:val="002060"/>
              </w:rPr>
              <w:t>Data and information</w:t>
            </w:r>
          </w:p>
          <w:p w14:paraId="719A0597" w14:textId="77777777" w:rsidR="00E26843" w:rsidRDefault="00E26843" w:rsidP="00E26843">
            <w:r>
              <w:t>Art - Drawing</w:t>
            </w:r>
          </w:p>
        </w:tc>
      </w:tr>
    </w:tbl>
    <w:p w14:paraId="0A293883" w14:textId="77777777" w:rsidR="001041E7" w:rsidRPr="001C2BA1" w:rsidRDefault="001041E7" w:rsidP="00E60883">
      <w:pPr>
        <w:rPr>
          <w:sz w:val="28"/>
          <w:szCs w:val="28"/>
        </w:rPr>
      </w:pPr>
    </w:p>
    <w:p w14:paraId="0B8E92FE" w14:textId="77777777" w:rsidR="00E60883" w:rsidRDefault="00E60883" w:rsidP="001041E7">
      <w:pPr>
        <w:rPr>
          <w:sz w:val="28"/>
          <w:szCs w:val="28"/>
        </w:rPr>
      </w:pPr>
    </w:p>
    <w:p w14:paraId="77A9D384" w14:textId="69012DC2" w:rsidR="001041E7" w:rsidRPr="001041E7" w:rsidRDefault="001041E7" w:rsidP="001041E7">
      <w:pPr>
        <w:ind w:left="720" w:firstLine="720"/>
        <w:rPr>
          <w:sz w:val="28"/>
          <w:szCs w:val="28"/>
        </w:rPr>
      </w:pPr>
      <w:r w:rsidRPr="00F370BF">
        <w:rPr>
          <w:color w:val="FF0000"/>
        </w:rPr>
        <w:t>History</w:t>
      </w:r>
      <w:r>
        <w:rPr>
          <w:color w:val="FF0000"/>
        </w:rPr>
        <w:tab/>
      </w:r>
      <w:r>
        <w:rPr>
          <w:color w:val="FF0000"/>
        </w:rPr>
        <w:tab/>
      </w:r>
      <w:r w:rsidRPr="00F370BF">
        <w:rPr>
          <w:color w:val="00B0F0"/>
        </w:rPr>
        <w:t>Geography</w:t>
      </w:r>
      <w:r>
        <w:rPr>
          <w:color w:val="00B0F0"/>
        </w:rPr>
        <w:tab/>
      </w:r>
      <w:r w:rsidRPr="00F370BF">
        <w:rPr>
          <w:color w:val="00B050"/>
        </w:rPr>
        <w:t>Science</w:t>
      </w:r>
      <w:r>
        <w:rPr>
          <w:color w:val="00B050"/>
        </w:rPr>
        <w:tab/>
      </w:r>
      <w:r>
        <w:rPr>
          <w:color w:val="00B050"/>
        </w:rPr>
        <w:tab/>
      </w:r>
      <w:r w:rsidRPr="00C95E82">
        <w:rPr>
          <w:color w:val="7030A0"/>
        </w:rPr>
        <w:t>RE</w:t>
      </w:r>
      <w:r>
        <w:rPr>
          <w:color w:val="7030A0"/>
        </w:rPr>
        <w:tab/>
      </w:r>
      <w:r w:rsidRPr="00C95E82">
        <w:rPr>
          <w:color w:val="C45911" w:themeColor="accent2" w:themeShade="BF"/>
        </w:rPr>
        <w:t>DT</w:t>
      </w:r>
      <w:r w:rsidR="00392527">
        <w:rPr>
          <w:color w:val="C45911" w:themeColor="accent2" w:themeShade="BF"/>
        </w:rPr>
        <w:t xml:space="preserve"> (Kapow Units)</w:t>
      </w:r>
      <w:r>
        <w:rPr>
          <w:color w:val="C45911" w:themeColor="accent2" w:themeShade="BF"/>
        </w:rPr>
        <w:tab/>
      </w:r>
      <w:r w:rsidRPr="00C95E82">
        <w:rPr>
          <w:color w:val="002060"/>
        </w:rPr>
        <w:t>ICT</w:t>
      </w:r>
      <w:r>
        <w:rPr>
          <w:color w:val="002060"/>
        </w:rPr>
        <w:tab/>
      </w:r>
      <w:r>
        <w:t>French</w:t>
      </w:r>
      <w:r>
        <w:tab/>
      </w:r>
      <w:r>
        <w:tab/>
        <w:t>PSHE</w:t>
      </w:r>
      <w:r>
        <w:tab/>
      </w:r>
      <w:r>
        <w:tab/>
        <w:t>PE</w:t>
      </w:r>
    </w:p>
    <w:sectPr w:rsidR="001041E7" w:rsidRPr="001041E7" w:rsidSect="00E26843">
      <w:headerReference w:type="default" r:id="rId8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1921C4" w14:textId="77777777" w:rsidR="004C60D4" w:rsidRDefault="004C60D4" w:rsidP="001C2BA1">
      <w:pPr>
        <w:spacing w:after="0" w:line="240" w:lineRule="auto"/>
      </w:pPr>
      <w:r>
        <w:separator/>
      </w:r>
    </w:p>
  </w:endnote>
  <w:endnote w:type="continuationSeparator" w:id="0">
    <w:p w14:paraId="7401F78C" w14:textId="77777777" w:rsidR="004C60D4" w:rsidRDefault="004C60D4" w:rsidP="001C2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00C78A" w14:textId="77777777" w:rsidR="004C60D4" w:rsidRDefault="004C60D4" w:rsidP="001C2BA1">
      <w:pPr>
        <w:spacing w:after="0" w:line="240" w:lineRule="auto"/>
      </w:pPr>
      <w:r>
        <w:separator/>
      </w:r>
    </w:p>
  </w:footnote>
  <w:footnote w:type="continuationSeparator" w:id="0">
    <w:p w14:paraId="06386F59" w14:textId="77777777" w:rsidR="004C60D4" w:rsidRDefault="004C60D4" w:rsidP="001C2B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9DF8F4" w14:textId="77777777" w:rsidR="001C2BA1" w:rsidRPr="001C2BA1" w:rsidRDefault="001041E7" w:rsidP="001C2BA1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E7C5F02" wp14:editId="1455A107">
          <wp:simplePos x="0" y="0"/>
          <wp:positionH relativeFrom="rightMargin">
            <wp:posOffset>-388620</wp:posOffset>
          </wp:positionH>
          <wp:positionV relativeFrom="paragraph">
            <wp:posOffset>-327660</wp:posOffset>
          </wp:positionV>
          <wp:extent cx="670560" cy="647437"/>
          <wp:effectExtent l="0" t="0" r="0" b="635"/>
          <wp:wrapTight wrapText="bothSides">
            <wp:wrapPolygon edited="0">
              <wp:start x="0" y="0"/>
              <wp:lineTo x="0" y="20985"/>
              <wp:lineTo x="20864" y="20985"/>
              <wp:lineTo x="2086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6474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340F4018" wp14:editId="481A9530">
          <wp:simplePos x="0" y="0"/>
          <wp:positionH relativeFrom="column">
            <wp:posOffset>-374650</wp:posOffset>
          </wp:positionH>
          <wp:positionV relativeFrom="paragraph">
            <wp:posOffset>-327660</wp:posOffset>
          </wp:positionV>
          <wp:extent cx="755015" cy="708660"/>
          <wp:effectExtent l="0" t="0" r="6985" b="0"/>
          <wp:wrapSquare wrapText="bothSides"/>
          <wp:docPr id="1" name="Picture 1" descr="Sampford Swallow1 cop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mpford Swallow1 copy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2BA1" w:rsidRPr="001C2BA1">
      <w:rPr>
        <w:rFonts w:ascii="Comic Sans MS" w:hAnsi="Comic Sans MS"/>
        <w:iCs/>
        <w:sz w:val="28"/>
        <w:szCs w:val="28"/>
      </w:rPr>
      <w:t>Wellington Area Rural Federation</w:t>
    </w:r>
  </w:p>
  <w:p w14:paraId="6C6499DB" w14:textId="77777777" w:rsidR="001C2BA1" w:rsidRDefault="001C2BA1" w:rsidP="001C2BA1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D6DD2"/>
    <w:multiLevelType w:val="hybridMultilevel"/>
    <w:tmpl w:val="C6D20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0618CF"/>
    <w:multiLevelType w:val="hybridMultilevel"/>
    <w:tmpl w:val="CDAAAA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485CAB"/>
    <w:multiLevelType w:val="hybridMultilevel"/>
    <w:tmpl w:val="9D02D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883"/>
    <w:rsid w:val="00017D1A"/>
    <w:rsid w:val="000523A3"/>
    <w:rsid w:val="000C6023"/>
    <w:rsid w:val="001041E7"/>
    <w:rsid w:val="001152B7"/>
    <w:rsid w:val="001C2BA1"/>
    <w:rsid w:val="00283E13"/>
    <w:rsid w:val="002F7708"/>
    <w:rsid w:val="00392527"/>
    <w:rsid w:val="003C1A1A"/>
    <w:rsid w:val="004C60D4"/>
    <w:rsid w:val="005A4B15"/>
    <w:rsid w:val="006820FD"/>
    <w:rsid w:val="00744F44"/>
    <w:rsid w:val="00800B57"/>
    <w:rsid w:val="00845E7C"/>
    <w:rsid w:val="00A57D0A"/>
    <w:rsid w:val="00A62D86"/>
    <w:rsid w:val="00A66712"/>
    <w:rsid w:val="00C12A6A"/>
    <w:rsid w:val="00D86085"/>
    <w:rsid w:val="00E24543"/>
    <w:rsid w:val="00E26843"/>
    <w:rsid w:val="00E60883"/>
    <w:rsid w:val="00E70D5A"/>
    <w:rsid w:val="00E76DE2"/>
    <w:rsid w:val="00F17512"/>
    <w:rsid w:val="00FA5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7D2D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1C2BA1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08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2B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A1"/>
  </w:style>
  <w:style w:type="paragraph" w:styleId="Footer">
    <w:name w:val="footer"/>
    <w:basedOn w:val="Normal"/>
    <w:link w:val="FooterChar"/>
    <w:uiPriority w:val="99"/>
    <w:unhideWhenUsed/>
    <w:rsid w:val="001C2B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A1"/>
  </w:style>
  <w:style w:type="character" w:customStyle="1" w:styleId="Heading4Char">
    <w:name w:val="Heading 4 Char"/>
    <w:basedOn w:val="DefaultParagraphFont"/>
    <w:link w:val="Heading4"/>
    <w:rsid w:val="001C2BA1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styleId="TableGrid">
    <w:name w:val="Table Grid"/>
    <w:basedOn w:val="TableNormal"/>
    <w:uiPriority w:val="39"/>
    <w:rsid w:val="00104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925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25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5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5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52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1C2BA1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08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2B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BA1"/>
  </w:style>
  <w:style w:type="paragraph" w:styleId="Footer">
    <w:name w:val="footer"/>
    <w:basedOn w:val="Normal"/>
    <w:link w:val="FooterChar"/>
    <w:uiPriority w:val="99"/>
    <w:unhideWhenUsed/>
    <w:rsid w:val="001C2B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BA1"/>
  </w:style>
  <w:style w:type="character" w:customStyle="1" w:styleId="Heading4Char">
    <w:name w:val="Heading 4 Char"/>
    <w:basedOn w:val="DefaultParagraphFont"/>
    <w:link w:val="Heading4"/>
    <w:rsid w:val="001C2BA1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table" w:styleId="TableGrid">
    <w:name w:val="Table Grid"/>
    <w:basedOn w:val="TableNormal"/>
    <w:uiPriority w:val="39"/>
    <w:rsid w:val="001041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925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25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25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5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5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David.Stirzaker - SCH.313</dc:creator>
  <cp:lastModifiedBy>Jacqui Collier</cp:lastModifiedBy>
  <cp:revision>2</cp:revision>
  <dcterms:created xsi:type="dcterms:W3CDTF">2024-06-21T09:35:00Z</dcterms:created>
  <dcterms:modified xsi:type="dcterms:W3CDTF">2024-06-21T09:35:00Z</dcterms:modified>
</cp:coreProperties>
</file>